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4" w:rsidRDefault="00ED041D">
      <w:pPr>
        <w:rPr>
          <w:b/>
          <w:bCs/>
          <w:sz w:val="52"/>
          <w:szCs w:val="48"/>
          <w:lang w:val="en-US"/>
        </w:rPr>
      </w:pPr>
      <w:r w:rsidRPr="00ED041D">
        <w:rPr>
          <w:b/>
          <w:bCs/>
          <w:sz w:val="52"/>
          <w:szCs w:val="48"/>
          <w:lang w:val="en-US"/>
        </w:rPr>
        <w:t>RASHTRIYA EKTA PARV – KVS CLUSTER LEVEL</w:t>
      </w:r>
    </w:p>
    <w:p w:rsidR="00E12E6D" w:rsidRDefault="00E12E6D"/>
    <w:p w:rsidR="00ED041D" w:rsidRPr="00ED041D" w:rsidRDefault="00ED041D" w:rsidP="00ED041D">
      <w:pPr>
        <w:tabs>
          <w:tab w:val="left" w:pos="3261"/>
        </w:tabs>
        <w:jc w:val="center"/>
        <w:rPr>
          <w:sz w:val="52"/>
          <w:szCs w:val="48"/>
        </w:rPr>
      </w:pPr>
    </w:p>
    <w:tbl>
      <w:tblPr>
        <w:tblpPr w:leftFromText="180" w:rightFromText="180" w:vertAnchor="page" w:horzAnchor="margin" w:tblpY="2029"/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98"/>
        <w:gridCol w:w="2693"/>
        <w:gridCol w:w="1843"/>
      </w:tblGrid>
      <w:tr w:rsidR="00E12E6D" w:rsidRPr="00ED041D" w:rsidTr="00E12E6D">
        <w:trPr>
          <w:trHeight w:val="40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bookmarkStart w:id="0" w:name="_GoBack"/>
            <w:bookmarkEnd w:id="0"/>
            <w:r w:rsidRPr="00E92F7A">
              <w:rPr>
                <w:b/>
                <w:bCs/>
                <w:sz w:val="28"/>
                <w:szCs w:val="24"/>
                <w:lang w:val="en-US"/>
              </w:rPr>
              <w:t>SN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b/>
                <w:bCs/>
                <w:sz w:val="28"/>
                <w:szCs w:val="24"/>
                <w:lang w:val="en-US"/>
              </w:rPr>
              <w:t>NAME OF EVENT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E12E6D" w:rsidRPr="00E92F7A" w:rsidRDefault="00E12E6D" w:rsidP="00E12E6D">
            <w:pPr>
              <w:rPr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b/>
                <w:bCs/>
                <w:sz w:val="28"/>
                <w:szCs w:val="24"/>
                <w:lang w:val="en-US"/>
              </w:rPr>
              <w:t>POSITION</w:t>
            </w:r>
          </w:p>
        </w:tc>
      </w:tr>
      <w:tr w:rsidR="00E12E6D" w:rsidRPr="00ED041D" w:rsidTr="00E12E6D">
        <w:trPr>
          <w:trHeight w:val="3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GROUP DANCE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tbl>
            <w:tblPr>
              <w:tblW w:w="4420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</w:tblGrid>
            <w:tr w:rsidR="00E12E6D" w:rsidRPr="00ED041D" w:rsidTr="00EF2DAF">
              <w:trPr>
                <w:trHeight w:val="377"/>
              </w:trPr>
              <w:tc>
                <w:tcPr>
                  <w:tcW w:w="4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1.  BHAWNA MEENA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2. SHEETAL VERMA</w:t>
                  </w:r>
                </w:p>
              </w:tc>
            </w:tr>
            <w:tr w:rsidR="00E12E6D" w:rsidRPr="00ED041D" w:rsidTr="00EF2DAF">
              <w:trPr>
                <w:trHeight w:val="341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3. SUHANI THAKUR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4. ANJALI TEJASWANI</w:t>
                  </w:r>
                </w:p>
              </w:tc>
            </w:tr>
            <w:tr w:rsidR="00E12E6D" w:rsidRPr="00ED041D" w:rsidTr="00EF2DAF">
              <w:trPr>
                <w:trHeight w:val="341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5. RADHIKA SHARMA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6.HEYANSHI KUSHWAH</w:t>
                  </w:r>
                </w:p>
              </w:tc>
            </w:tr>
            <w:tr w:rsidR="00E12E6D" w:rsidRPr="00ED041D" w:rsidTr="00EF2DAF">
              <w:trPr>
                <w:trHeight w:val="341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7. DEVRAT KUMAR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8. PULKIT NAMA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9.HARSHVARDHAN P.NETE</w:t>
                  </w:r>
                </w:p>
              </w:tc>
            </w:tr>
            <w:tr w:rsidR="00E12E6D" w:rsidRPr="00ED041D" w:rsidTr="00EF2DAF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10. HARSHITA SINGH</w:t>
                  </w:r>
                </w:p>
              </w:tc>
            </w:tr>
            <w:tr w:rsidR="00E12E6D" w:rsidRPr="00ED041D" w:rsidTr="00EF2DAF">
              <w:trPr>
                <w:trHeight w:val="305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11.SHREYA YADAV</w:t>
                  </w:r>
                </w:p>
              </w:tc>
            </w:tr>
            <w:tr w:rsidR="00E12E6D" w:rsidRPr="00ED041D" w:rsidTr="00EF2DAF">
              <w:trPr>
                <w:trHeight w:val="377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12.DEEPSHIKA</w:t>
                  </w:r>
                </w:p>
              </w:tc>
            </w:tr>
            <w:tr w:rsidR="00E12E6D" w:rsidRPr="00ED041D" w:rsidTr="00EF2DAF">
              <w:trPr>
                <w:trHeight w:val="58"/>
              </w:trPr>
              <w:tc>
                <w:tcPr>
                  <w:tcW w:w="44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2E6D" w:rsidRPr="00ED041D" w:rsidRDefault="00E12E6D" w:rsidP="00E12E6D">
                  <w:pPr>
                    <w:framePr w:hSpace="180" w:wrap="around" w:vAnchor="page" w:hAnchor="margin" w:y="202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</w:pPr>
                  <w:r w:rsidRPr="00ED04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4"/>
                      <w:lang w:eastAsia="en-IN"/>
                    </w:rPr>
                    <w:t>13.KHUSHAL</w:t>
                  </w:r>
                </w:p>
              </w:tc>
            </w:tr>
          </w:tbl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</w:t>
            </w:r>
          </w:p>
        </w:tc>
      </w:tr>
      <w:tr w:rsidR="00E12E6D" w:rsidRPr="00ED041D" w:rsidTr="00E12E6D">
        <w:trPr>
          <w:trHeight w:val="9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VOCAL MUSIC TRADITIONAL</w:t>
            </w:r>
          </w:p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 xml:space="preserve"> FOLK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>ONKAR SINGH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 </w:t>
            </w:r>
          </w:p>
        </w:tc>
      </w:tr>
      <w:tr w:rsidR="00E12E6D" w:rsidRPr="00ED041D" w:rsidTr="00E12E6D">
        <w:trPr>
          <w:trHeight w:val="6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3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INSTRUMENTAL MUSIC PERCUSSIVE GIRLS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 DEVANSHI VYAS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50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4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DANCE CLASSICAL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HRIDAY SHARMA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5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5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DANCE CLASSICAL GIRLS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 S. KRISHNA RUBA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51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6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DANCE FOLK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>SAMEER AHMED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5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7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DANCE FOLK GIRLS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E92F7A">
              <w:rPr>
                <w:rFonts w:ascii="Calibri" w:hAnsi="Calibri" w:cs="Calibri"/>
                <w:b/>
                <w:bCs/>
                <w:sz w:val="28"/>
                <w:szCs w:val="24"/>
              </w:rPr>
              <w:t>VRINDA TIWARI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68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8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VISUAL ARTS 2D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DURGESH MEENA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3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9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VISUAL ARTS 3D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ANUJAY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3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10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VISUAL ARTS 3D GIRLS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SHAGUN KAPOOR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3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11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INDEGENIOUS TOYS &amp;</w:t>
            </w:r>
          </w:p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 xml:space="preserve"> GAMES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DEVENDRA SINGHAL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  <w:tr w:rsidR="00E12E6D" w:rsidRPr="00ED041D" w:rsidTr="00E12E6D">
        <w:trPr>
          <w:trHeight w:val="3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12</w:t>
            </w:r>
          </w:p>
        </w:tc>
        <w:tc>
          <w:tcPr>
            <w:tcW w:w="4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DRAMA SOLO ACTING BOYS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  <w:lang w:val="en-US"/>
              </w:rPr>
            </w:pPr>
            <w:r w:rsidRPr="00E92F7A">
              <w:rPr>
                <w:sz w:val="28"/>
                <w:szCs w:val="24"/>
                <w:lang w:val="en-US"/>
              </w:rPr>
              <w:t>AJAY CHOUDHARY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</w:tcPr>
          <w:p w:rsidR="00E12E6D" w:rsidRPr="00E92F7A" w:rsidRDefault="00E12E6D" w:rsidP="00E12E6D">
            <w:pPr>
              <w:rPr>
                <w:sz w:val="28"/>
                <w:szCs w:val="24"/>
              </w:rPr>
            </w:pPr>
            <w:r w:rsidRPr="00E92F7A">
              <w:rPr>
                <w:sz w:val="28"/>
                <w:szCs w:val="24"/>
                <w:lang w:val="en-US"/>
              </w:rPr>
              <w:t>1</w:t>
            </w:r>
            <w:r w:rsidRPr="00E92F7A">
              <w:rPr>
                <w:sz w:val="28"/>
                <w:szCs w:val="24"/>
                <w:vertAlign w:val="superscript"/>
                <w:lang w:val="en-US"/>
              </w:rPr>
              <w:t>ST</w:t>
            </w:r>
            <w:r w:rsidRPr="00E92F7A">
              <w:rPr>
                <w:sz w:val="28"/>
                <w:szCs w:val="24"/>
                <w:lang w:val="en-US"/>
              </w:rPr>
              <w:t xml:space="preserve">  </w:t>
            </w:r>
          </w:p>
        </w:tc>
      </w:tr>
    </w:tbl>
    <w:p w:rsidR="00ED041D" w:rsidRDefault="00ED041D"/>
    <w:sectPr w:rsidR="00ED041D" w:rsidSect="00ED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F"/>
    <w:rsid w:val="00274EC3"/>
    <w:rsid w:val="00667242"/>
    <w:rsid w:val="00A32044"/>
    <w:rsid w:val="00D26606"/>
    <w:rsid w:val="00E12E6D"/>
    <w:rsid w:val="00E6396F"/>
    <w:rsid w:val="00E92F7A"/>
    <w:rsid w:val="00ED041D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B794-6FB6-4EEE-8E63-5DFB163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E192-0CD4-4A06-8B41-C5F4A35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dcterms:created xsi:type="dcterms:W3CDTF">2023-02-21T03:22:00Z</dcterms:created>
  <dcterms:modified xsi:type="dcterms:W3CDTF">2023-02-22T06:03:00Z</dcterms:modified>
</cp:coreProperties>
</file>