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E9" w:rsidRPr="00C54F83" w:rsidRDefault="004A7AE9" w:rsidP="004A7AE9">
      <w:pPr>
        <w:pStyle w:val="NoSpacing"/>
        <w:jc w:val="center"/>
        <w:rPr>
          <w:rFonts w:ascii="Comic Sans MS" w:hAnsi="Comic Sans MS"/>
          <w:b/>
          <w:bCs/>
          <w:sz w:val="24"/>
          <w:szCs w:val="22"/>
        </w:rPr>
      </w:pPr>
    </w:p>
    <w:p w:rsidR="004A7AE9" w:rsidRPr="00C54F83" w:rsidRDefault="004A7AE9" w:rsidP="004A7AE9">
      <w:pPr>
        <w:pStyle w:val="NoSpacing"/>
        <w:jc w:val="center"/>
        <w:rPr>
          <w:rFonts w:ascii="Comic Sans MS" w:hAnsi="Comic Sans MS"/>
          <w:b/>
          <w:bCs/>
          <w:sz w:val="24"/>
          <w:szCs w:val="22"/>
        </w:rPr>
      </w:pPr>
    </w:p>
    <w:p w:rsidR="004A7AE9" w:rsidRPr="00C54F83" w:rsidRDefault="004A7AE9" w:rsidP="004A7AE9">
      <w:pPr>
        <w:pStyle w:val="NoSpacing"/>
        <w:jc w:val="center"/>
        <w:rPr>
          <w:rFonts w:ascii="Comic Sans MS" w:hAnsi="Comic Sans MS"/>
          <w:b/>
          <w:bCs/>
          <w:sz w:val="24"/>
          <w:szCs w:val="22"/>
        </w:rPr>
      </w:pPr>
      <w:r w:rsidRPr="00C54F83">
        <w:rPr>
          <w:rFonts w:ascii="Comic Sans MS" w:hAnsi="Comic Sans MS"/>
          <w:b/>
          <w:bCs/>
          <w:sz w:val="24"/>
          <w:szCs w:val="22"/>
        </w:rPr>
        <w:t>KENDRIYA VIDYALAYA NO.1 KOTA</w:t>
      </w:r>
    </w:p>
    <w:p w:rsidR="004A7AE9" w:rsidRPr="00C54F83" w:rsidRDefault="004A7AE9" w:rsidP="004A7AE9">
      <w:pPr>
        <w:pStyle w:val="NoSpacing"/>
        <w:jc w:val="center"/>
        <w:rPr>
          <w:rFonts w:ascii="Comic Sans MS" w:hAnsi="Comic Sans MS"/>
          <w:b/>
          <w:bCs/>
          <w:sz w:val="24"/>
          <w:szCs w:val="22"/>
        </w:rPr>
      </w:pPr>
      <w:r w:rsidRPr="00C54F83">
        <w:rPr>
          <w:rFonts w:ascii="Comic Sans MS" w:hAnsi="Comic Sans MS"/>
          <w:b/>
          <w:bCs/>
          <w:sz w:val="24"/>
          <w:szCs w:val="22"/>
        </w:rPr>
        <w:t>RESULT ANALYSIS</w:t>
      </w:r>
    </w:p>
    <w:p w:rsidR="004A7AE9" w:rsidRPr="00C54F83" w:rsidRDefault="004A7AE9" w:rsidP="004A7AE9">
      <w:pPr>
        <w:pStyle w:val="NoSpacing"/>
        <w:jc w:val="center"/>
        <w:rPr>
          <w:rFonts w:ascii="Comic Sans MS" w:hAnsi="Comic Sans MS"/>
          <w:b/>
          <w:bCs/>
          <w:sz w:val="24"/>
          <w:szCs w:val="22"/>
        </w:rPr>
      </w:pPr>
    </w:p>
    <w:tbl>
      <w:tblPr>
        <w:tblW w:w="54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737"/>
        <w:gridCol w:w="1342"/>
        <w:gridCol w:w="959"/>
        <w:gridCol w:w="1461"/>
      </w:tblGrid>
      <w:tr w:rsidR="004A7AE9" w:rsidRPr="00C54F83" w:rsidTr="00C54F83">
        <w:trPr>
          <w:trHeight w:val="332"/>
          <w:jc w:val="center"/>
        </w:trPr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PROFORMA AI- CLASS X RESULT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Pass %age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65.3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86.84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85.41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82.1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87.3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86.9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90.6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96.7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94.7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94.19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98.32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98.94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98.51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99.47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A7AE9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98.28</w:t>
            </w:r>
          </w:p>
        </w:tc>
      </w:tr>
      <w:tr w:rsidR="00EF21E0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1E0" w:rsidRPr="00C54F83" w:rsidRDefault="00EF21E0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1E0" w:rsidRPr="00C54F83" w:rsidRDefault="00EF21E0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1E0" w:rsidRPr="00C54F83" w:rsidRDefault="00CB7688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1E0" w:rsidRPr="00C54F83" w:rsidRDefault="00CB7688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1E0" w:rsidRPr="00C54F83" w:rsidRDefault="00CB7688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B390C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99.43</w:t>
            </w:r>
          </w:p>
        </w:tc>
      </w:tr>
      <w:tr w:rsidR="00683290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290" w:rsidRPr="00C54F83" w:rsidRDefault="00683290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290" w:rsidRPr="00C54F83" w:rsidRDefault="00683290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290" w:rsidRPr="00C54F83" w:rsidRDefault="00683290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290" w:rsidRPr="00C54F83" w:rsidRDefault="00683290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290" w:rsidRPr="00C54F83" w:rsidRDefault="00683290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B65D4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5D4" w:rsidRPr="00C54F83" w:rsidRDefault="00BB65D4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5D4" w:rsidRPr="00C54F83" w:rsidRDefault="00BB65D4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5D4" w:rsidRPr="00C54F83" w:rsidRDefault="00BB65D4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5D4" w:rsidRPr="00C54F83" w:rsidRDefault="00BB65D4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5D4" w:rsidRPr="00C54F83" w:rsidRDefault="00BB65D4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99.5</w:t>
            </w:r>
          </w:p>
        </w:tc>
      </w:tr>
      <w:tr w:rsidR="00C379FB" w:rsidRPr="00C54F83" w:rsidTr="00C54F83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9FB" w:rsidRDefault="00C379FB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9FB" w:rsidRDefault="00C379FB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9FB" w:rsidRDefault="00DB3287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9FB" w:rsidRDefault="00DB3287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9FB" w:rsidRDefault="00DB3287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99.47</w:t>
            </w:r>
          </w:p>
        </w:tc>
      </w:tr>
    </w:tbl>
    <w:p w:rsidR="00986708" w:rsidRPr="00C54F83" w:rsidRDefault="00986708">
      <w:pPr>
        <w:rPr>
          <w:rFonts w:ascii="Comic Sans MS" w:hAnsi="Comic Sans MS"/>
        </w:rPr>
      </w:pPr>
    </w:p>
    <w:p w:rsidR="004A7AE9" w:rsidRPr="00C54F83" w:rsidRDefault="004A7AE9">
      <w:pPr>
        <w:rPr>
          <w:rFonts w:ascii="Comic Sans MS" w:hAnsi="Comic Sans MS"/>
        </w:rPr>
      </w:pPr>
    </w:p>
    <w:p w:rsidR="004A7AE9" w:rsidRPr="00C54F83" w:rsidRDefault="004A7AE9">
      <w:pPr>
        <w:rPr>
          <w:rFonts w:ascii="Comic Sans MS" w:hAnsi="Comic Sans MS"/>
        </w:rPr>
      </w:pPr>
    </w:p>
    <w:p w:rsidR="004A7AE9" w:rsidRPr="00C54F83" w:rsidRDefault="004A7AE9">
      <w:pPr>
        <w:rPr>
          <w:rFonts w:ascii="Comic Sans MS" w:hAnsi="Comic Sans MS"/>
        </w:rPr>
      </w:pPr>
    </w:p>
    <w:p w:rsidR="004A7AE9" w:rsidRPr="00C54F83" w:rsidRDefault="004A7AE9">
      <w:pPr>
        <w:rPr>
          <w:rFonts w:ascii="Comic Sans MS" w:hAnsi="Comic Sans MS"/>
        </w:rPr>
      </w:pPr>
    </w:p>
    <w:p w:rsidR="004A7AE9" w:rsidRPr="00C54F83" w:rsidRDefault="004A7AE9" w:rsidP="004A7AE9">
      <w:pPr>
        <w:pStyle w:val="NoSpacing"/>
        <w:jc w:val="center"/>
        <w:rPr>
          <w:rFonts w:ascii="Comic Sans MS" w:hAnsi="Comic Sans MS"/>
          <w:b/>
          <w:bCs/>
          <w:sz w:val="24"/>
          <w:szCs w:val="22"/>
        </w:rPr>
      </w:pPr>
      <w:r w:rsidRPr="00C54F83">
        <w:rPr>
          <w:rFonts w:ascii="Comic Sans MS" w:hAnsi="Comic Sans MS"/>
          <w:b/>
          <w:bCs/>
          <w:sz w:val="24"/>
          <w:szCs w:val="22"/>
        </w:rPr>
        <w:lastRenderedPageBreak/>
        <w:t>KENDRIYA VIDYALAYA NO.1 KOTA</w:t>
      </w:r>
    </w:p>
    <w:p w:rsidR="004A7AE9" w:rsidRPr="00C54F83" w:rsidRDefault="004A7AE9" w:rsidP="004A7AE9">
      <w:pPr>
        <w:pStyle w:val="NoSpacing"/>
        <w:jc w:val="center"/>
        <w:rPr>
          <w:rFonts w:ascii="Comic Sans MS" w:hAnsi="Comic Sans MS"/>
          <w:b/>
          <w:bCs/>
          <w:sz w:val="24"/>
          <w:szCs w:val="22"/>
        </w:rPr>
      </w:pPr>
      <w:r w:rsidRPr="00C54F83">
        <w:rPr>
          <w:rFonts w:ascii="Comic Sans MS" w:hAnsi="Comic Sans MS"/>
          <w:b/>
          <w:bCs/>
          <w:sz w:val="24"/>
          <w:szCs w:val="22"/>
        </w:rPr>
        <w:t>RESULT ANALYSIS</w:t>
      </w:r>
    </w:p>
    <w:p w:rsidR="004A7AE9" w:rsidRPr="00C54F83" w:rsidRDefault="004A7AE9">
      <w:pPr>
        <w:rPr>
          <w:rFonts w:ascii="Comic Sans MS" w:hAnsi="Comic Sans MS"/>
        </w:rPr>
      </w:pPr>
    </w:p>
    <w:tbl>
      <w:tblPr>
        <w:tblW w:w="73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975"/>
        <w:gridCol w:w="1865"/>
        <w:gridCol w:w="2011"/>
        <w:gridCol w:w="1858"/>
      </w:tblGrid>
      <w:tr w:rsidR="004A7AE9" w:rsidRPr="00C54F83" w:rsidTr="00C54F83">
        <w:trPr>
          <w:trHeight w:val="301"/>
          <w:jc w:val="center"/>
        </w:trPr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PROFORMA BI- QUALITY OF RESULT (X)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C54F83">
            <w:pPr>
              <w:spacing w:after="0" w:line="240" w:lineRule="auto"/>
              <w:ind w:left="125" w:hanging="125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%age of examinees who secured</w:t>
            </w:r>
          </w:p>
        </w:tc>
      </w:tr>
      <w:tr w:rsidR="004A7AE9" w:rsidRPr="00C54F83" w:rsidTr="00C54F83">
        <w:trPr>
          <w:trHeight w:val="768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60% or more in aggregate (8-8.9CGPA)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75% or more in aggregate (9-9.9CGPA)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90% or more in aggregate (10CGPA)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NIL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NIL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NIL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18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32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48</w:t>
            </w:r>
          </w:p>
        </w:tc>
      </w:tr>
      <w:tr w:rsidR="004A7AE9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AE9" w:rsidRPr="00C54F83" w:rsidRDefault="004A7AE9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</w:t>
            </w:r>
          </w:p>
        </w:tc>
      </w:tr>
      <w:tr w:rsidR="007C08E5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8E5" w:rsidRPr="00C54F83" w:rsidRDefault="007C08E5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8E5" w:rsidRPr="00C54F83" w:rsidRDefault="007C08E5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8E5" w:rsidRPr="00C54F83" w:rsidRDefault="00060FF1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8E5" w:rsidRPr="00C54F83" w:rsidRDefault="00060FF1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8E5" w:rsidRPr="00C54F83" w:rsidRDefault="00060FF1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36</w:t>
            </w:r>
          </w:p>
        </w:tc>
      </w:tr>
      <w:tr w:rsidR="00431ACD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ACD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ACD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ACD" w:rsidRPr="00C54F83" w:rsidRDefault="003916B3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ACD" w:rsidRPr="00C54F83" w:rsidRDefault="003916B3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ACD" w:rsidRPr="00C54F83" w:rsidRDefault="003916B3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33</w:t>
            </w:r>
          </w:p>
        </w:tc>
      </w:tr>
      <w:tr w:rsidR="00C54F83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4F83" w:rsidRPr="00C54F83" w:rsidRDefault="00C54F83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4F83" w:rsidRPr="00C54F83" w:rsidRDefault="00C54F83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4F83" w:rsidRPr="00C54F83" w:rsidRDefault="00C54F83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4F83" w:rsidRPr="00C54F83" w:rsidRDefault="00C54F83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4F83" w:rsidRPr="00C54F83" w:rsidRDefault="00C54F83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39</w:t>
            </w:r>
          </w:p>
        </w:tc>
      </w:tr>
      <w:tr w:rsidR="00BB65D4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5D4" w:rsidRDefault="00BB65D4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5D4" w:rsidRDefault="00BB65D4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5D4" w:rsidRDefault="00BB65D4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5D4" w:rsidRDefault="00BB65D4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5D4" w:rsidRDefault="00BB65D4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23</w:t>
            </w:r>
          </w:p>
        </w:tc>
      </w:tr>
      <w:tr w:rsidR="00C379FB" w:rsidRPr="00C54F83" w:rsidTr="00C54F83">
        <w:trPr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9FB" w:rsidRDefault="00C379FB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9FB" w:rsidRDefault="00C379FB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9FB" w:rsidRDefault="00DB3287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9FB" w:rsidRDefault="00DB3287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9FB" w:rsidRDefault="00DB3287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25</w:t>
            </w:r>
          </w:p>
        </w:tc>
      </w:tr>
    </w:tbl>
    <w:p w:rsidR="004A7AE9" w:rsidRPr="00C54F83" w:rsidRDefault="004A7AE9">
      <w:pPr>
        <w:rPr>
          <w:rFonts w:ascii="Comic Sans MS" w:hAnsi="Comic Sans MS"/>
          <w:b/>
          <w:bCs/>
        </w:rPr>
      </w:pPr>
    </w:p>
    <w:p w:rsidR="005B390C" w:rsidRPr="00C54F83" w:rsidRDefault="005B390C">
      <w:pPr>
        <w:rPr>
          <w:rFonts w:ascii="Comic Sans MS" w:hAnsi="Comic Sans MS"/>
          <w:b/>
          <w:bCs/>
        </w:rPr>
      </w:pPr>
    </w:p>
    <w:p w:rsidR="005B390C" w:rsidRPr="00C54F83" w:rsidRDefault="005B390C">
      <w:pPr>
        <w:rPr>
          <w:rFonts w:ascii="Comic Sans MS" w:hAnsi="Comic Sans MS"/>
          <w:b/>
          <w:bCs/>
        </w:rPr>
      </w:pPr>
    </w:p>
    <w:p w:rsidR="005B390C" w:rsidRPr="00C54F83" w:rsidRDefault="005B390C">
      <w:pPr>
        <w:rPr>
          <w:rFonts w:ascii="Comic Sans MS" w:hAnsi="Comic Sans MS"/>
          <w:b/>
          <w:bCs/>
        </w:rPr>
      </w:pPr>
    </w:p>
    <w:p w:rsidR="005B390C" w:rsidRPr="00C54F83" w:rsidRDefault="005B390C" w:rsidP="003230ED">
      <w:pPr>
        <w:jc w:val="center"/>
        <w:rPr>
          <w:rFonts w:ascii="Comic Sans MS" w:hAnsi="Comic Sans MS"/>
          <w:b/>
          <w:bCs/>
        </w:rPr>
      </w:pPr>
    </w:p>
    <w:p w:rsidR="004A7AE9" w:rsidRPr="00C54F83" w:rsidRDefault="003230ED" w:rsidP="003230ED">
      <w:pPr>
        <w:jc w:val="center"/>
        <w:rPr>
          <w:rFonts w:ascii="Comic Sans MS" w:hAnsi="Comic Sans MS"/>
          <w:b/>
          <w:bCs/>
          <w:sz w:val="24"/>
          <w:szCs w:val="22"/>
        </w:rPr>
      </w:pPr>
      <w:r w:rsidRPr="00C54F83">
        <w:rPr>
          <w:rFonts w:ascii="Comic Sans MS" w:hAnsi="Comic Sans MS"/>
          <w:b/>
          <w:bCs/>
          <w:sz w:val="24"/>
          <w:szCs w:val="22"/>
        </w:rPr>
        <w:t>SUBJECTWISE PI</w:t>
      </w:r>
    </w:p>
    <w:tbl>
      <w:tblPr>
        <w:tblW w:w="115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13"/>
        <w:gridCol w:w="616"/>
        <w:gridCol w:w="741"/>
        <w:gridCol w:w="741"/>
        <w:gridCol w:w="741"/>
        <w:gridCol w:w="741"/>
        <w:gridCol w:w="741"/>
        <w:gridCol w:w="741"/>
        <w:gridCol w:w="852"/>
        <w:gridCol w:w="656"/>
        <w:gridCol w:w="656"/>
        <w:gridCol w:w="656"/>
        <w:gridCol w:w="656"/>
        <w:gridCol w:w="656"/>
      </w:tblGrid>
      <w:tr w:rsidR="00DB3287" w:rsidRPr="00C54F83" w:rsidTr="00DB3287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b/>
                <w:bCs/>
                <w:color w:val="000000"/>
                <w:szCs w:val="24"/>
              </w:rPr>
              <w:t>2011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b/>
                <w:bCs/>
                <w:color w:val="000000"/>
                <w:szCs w:val="24"/>
              </w:rPr>
              <w:t>2012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b/>
                <w:bCs/>
                <w:color w:val="000000"/>
                <w:szCs w:val="24"/>
              </w:rPr>
              <w:t>2013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b/>
                <w:bCs/>
                <w:color w:val="000000"/>
                <w:szCs w:val="24"/>
              </w:rPr>
              <w:t>2014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287" w:rsidRPr="00C54F83" w:rsidRDefault="00DB3287" w:rsidP="005B39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287" w:rsidRPr="00C54F83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287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3287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DB3287" w:rsidRPr="00C54F83" w:rsidTr="00DB3287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76.16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74.59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5B39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56.96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60.51</w:t>
            </w:r>
          </w:p>
        </w:tc>
      </w:tr>
      <w:tr w:rsidR="00DB3287" w:rsidRPr="00C54F83" w:rsidTr="00DB3287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83.38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76.32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5B39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55.75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60.37</w:t>
            </w:r>
          </w:p>
        </w:tc>
      </w:tr>
      <w:tr w:rsidR="00DB3287" w:rsidRPr="00C54F83" w:rsidTr="00DB3287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Sanskrit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5B39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</w:tr>
      <w:tr w:rsidR="00DB3287" w:rsidRPr="00C54F83" w:rsidTr="00DB3287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Maths</w:t>
            </w:r>
            <w:proofErr w:type="spellEnd"/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 xml:space="preserve"> STD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72.97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66.44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5B39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86.64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89.97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70.34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74.37</w:t>
            </w:r>
          </w:p>
        </w:tc>
      </w:tr>
      <w:tr w:rsidR="00DB3287" w:rsidRPr="00C54F83" w:rsidTr="00DB3287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73.76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76.99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76.08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61.99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67.24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5B39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64.87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65.65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67.02</w:t>
            </w:r>
          </w:p>
        </w:tc>
      </w:tr>
      <w:tr w:rsidR="00DB3287" w:rsidRPr="00C54F83" w:rsidTr="00DB3287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Social 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DB3287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 w:val="20"/>
                <w:szCs w:val="24"/>
              </w:rPr>
              <w:t>N/A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74.28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79.14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74.94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68.18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81.87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5B39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54.88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67.09</w:t>
            </w:r>
          </w:p>
        </w:tc>
      </w:tr>
      <w:tr w:rsidR="00DB3287" w:rsidRPr="00C54F83" w:rsidTr="00DB3287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HOME SC.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5B39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</w:tr>
      <w:tr w:rsidR="00DB3287" w:rsidRPr="00C54F83" w:rsidTr="00DB3287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90.75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5B39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</w:tr>
      <w:tr w:rsidR="00DB3287" w:rsidRPr="00C54F83" w:rsidTr="00DB3287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87" w:rsidRPr="00C54F83" w:rsidRDefault="00DB3287" w:rsidP="00CA0F4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MATHS BASIC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5B39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Pr="00C54F83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69.64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DB3287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59.91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87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79.82</w:t>
            </w:r>
          </w:p>
        </w:tc>
      </w:tr>
      <w:tr w:rsidR="00C70250" w:rsidRPr="00C54F83" w:rsidTr="00DB3287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50" w:rsidRPr="00C54F83" w:rsidRDefault="00C70250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50" w:rsidRPr="00C54F83" w:rsidRDefault="00C70250" w:rsidP="00CA0F4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50" w:rsidRPr="00C54F83" w:rsidRDefault="00C70250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50" w:rsidRPr="00C54F83" w:rsidRDefault="00C70250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50" w:rsidRPr="00C54F83" w:rsidRDefault="00C70250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50" w:rsidRPr="00C54F83" w:rsidRDefault="00C70250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50" w:rsidRPr="00C54F83" w:rsidRDefault="00C70250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50" w:rsidRPr="00C54F83" w:rsidRDefault="00C70250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50" w:rsidRPr="00C54F83" w:rsidRDefault="00C70250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50" w:rsidRPr="00C54F83" w:rsidRDefault="00C70250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0" w:rsidRPr="00C54F83" w:rsidRDefault="00C70250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0" w:rsidRPr="00C54F83" w:rsidRDefault="00C70250" w:rsidP="005B39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0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0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0" w:rsidRDefault="00C70250" w:rsidP="00D1363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54.72</w:t>
            </w:r>
          </w:p>
        </w:tc>
      </w:tr>
    </w:tbl>
    <w:p w:rsidR="005B390C" w:rsidRPr="00C54F83" w:rsidRDefault="005B390C" w:rsidP="003230ED">
      <w:pPr>
        <w:jc w:val="center"/>
        <w:rPr>
          <w:rFonts w:ascii="Comic Sans MS" w:hAnsi="Comic Sans MS"/>
          <w:b/>
          <w:bCs/>
        </w:rPr>
      </w:pPr>
    </w:p>
    <w:tbl>
      <w:tblPr>
        <w:tblW w:w="98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691"/>
        <w:gridCol w:w="748"/>
        <w:gridCol w:w="748"/>
        <w:gridCol w:w="748"/>
        <w:gridCol w:w="688"/>
        <w:gridCol w:w="748"/>
        <w:gridCol w:w="688"/>
        <w:gridCol w:w="748"/>
        <w:gridCol w:w="748"/>
        <w:gridCol w:w="748"/>
        <w:gridCol w:w="688"/>
        <w:gridCol w:w="568"/>
      </w:tblGrid>
      <w:tr w:rsidR="005B390C" w:rsidRPr="00C54F83" w:rsidTr="005B390C">
        <w:trPr>
          <w:trHeight w:val="30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DB3287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b/>
                <w:bCs/>
                <w:color w:val="000000"/>
                <w:szCs w:val="24"/>
              </w:rPr>
              <w:t>2010</w:t>
            </w:r>
          </w:p>
        </w:tc>
      </w:tr>
      <w:tr w:rsidR="005B390C" w:rsidRPr="00C54F83" w:rsidTr="005B390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51.75 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53.13 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38.0 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38.39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39.65 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40.58 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47.41 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DB3287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Cs w:val="24"/>
              </w:rPr>
              <w:t>N/A </w:t>
            </w:r>
          </w:p>
        </w:tc>
      </w:tr>
      <w:tr w:rsidR="005B390C" w:rsidRPr="00C54F83" w:rsidTr="005B390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65.26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69.15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77.47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62.0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58.63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64.61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73.64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74.92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65.64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DB3287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Cs w:val="24"/>
              </w:rPr>
              <w:t>N/A </w:t>
            </w:r>
          </w:p>
        </w:tc>
      </w:tr>
      <w:tr w:rsidR="005B390C" w:rsidRPr="00C54F83" w:rsidTr="005B390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Sanskrit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49.2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87.05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 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DB3287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Cs w:val="24"/>
              </w:rPr>
              <w:t>N/A </w:t>
            </w:r>
          </w:p>
        </w:tc>
      </w:tr>
      <w:tr w:rsidR="005B390C" w:rsidRPr="00C54F83" w:rsidTr="005B390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33.29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43.85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45.31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39.5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49.60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48.19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53.59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61.83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58.73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DB3287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Cs w:val="24"/>
              </w:rPr>
              <w:t>N/A </w:t>
            </w:r>
          </w:p>
        </w:tc>
      </w:tr>
      <w:tr w:rsidR="005B390C" w:rsidRPr="00C54F83" w:rsidTr="005B390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51.92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59.85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64.58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59.0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62.99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58.88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75.17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62.0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68.27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DB3287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Cs w:val="24"/>
              </w:rPr>
              <w:t>N/A </w:t>
            </w:r>
          </w:p>
        </w:tc>
      </w:tr>
      <w:tr w:rsidR="005B390C" w:rsidRPr="00C54F83" w:rsidTr="005B390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Social 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52.28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56.35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55.99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47.5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55.15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49.37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70.86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60.33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51.92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59.74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DB3287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</w:rPr>
            </w:pPr>
            <w:r w:rsidRPr="00DB3287">
              <w:rPr>
                <w:rFonts w:ascii="Comic Sans MS" w:eastAsia="Times New Roman" w:hAnsi="Comic Sans MS" w:cs="Calibri"/>
                <w:color w:val="000000"/>
                <w:szCs w:val="24"/>
              </w:rPr>
              <w:t>N/A </w:t>
            </w:r>
          </w:p>
        </w:tc>
      </w:tr>
      <w:tr w:rsidR="005B390C" w:rsidRPr="00C54F83" w:rsidTr="005B390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HOME SC.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5B390C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  <w:r w:rsidR="00431ACD"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  <w:r w:rsidR="005B390C"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  <w:r w:rsidR="005B390C"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  <w:r w:rsidR="005B390C"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  <w:r w:rsidR="005B390C"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  <w:r w:rsidR="005B390C"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  <w:r w:rsidR="005B390C"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  <w:r w:rsidR="005B390C"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  <w:r w:rsidR="005B390C"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  <w:r w:rsidR="005B390C"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390C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--</w:t>
            </w:r>
            <w:r w:rsidR="005B390C"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</w:t>
            </w:r>
          </w:p>
        </w:tc>
      </w:tr>
      <w:tr w:rsidR="00431ACD" w:rsidRPr="00C54F83" w:rsidTr="005B390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4A7A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4A7AE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ACD" w:rsidRPr="00C54F83" w:rsidRDefault="00431ACD" w:rsidP="00CA0F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C54F83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-- </w:t>
            </w:r>
          </w:p>
        </w:tc>
      </w:tr>
    </w:tbl>
    <w:p w:rsidR="004A7AE9" w:rsidRPr="00C54F83" w:rsidRDefault="004A7AE9">
      <w:pPr>
        <w:rPr>
          <w:rFonts w:ascii="Comic Sans MS" w:hAnsi="Comic Sans MS"/>
          <w:b/>
          <w:bCs/>
        </w:rPr>
      </w:pPr>
    </w:p>
    <w:p w:rsidR="005B390C" w:rsidRPr="00C54F83" w:rsidRDefault="005B390C">
      <w:pPr>
        <w:rPr>
          <w:rFonts w:ascii="Comic Sans MS" w:hAnsi="Comic Sans MS"/>
          <w:b/>
          <w:bCs/>
        </w:rPr>
      </w:pPr>
    </w:p>
    <w:p w:rsidR="005B390C" w:rsidRPr="00C54F83" w:rsidRDefault="005B390C">
      <w:pPr>
        <w:rPr>
          <w:rFonts w:ascii="Comic Sans MS" w:hAnsi="Comic Sans MS"/>
          <w:b/>
          <w:bCs/>
        </w:rPr>
      </w:pPr>
    </w:p>
    <w:p w:rsidR="005B390C" w:rsidRPr="00C54F83" w:rsidRDefault="005B390C">
      <w:pPr>
        <w:rPr>
          <w:rFonts w:ascii="Comic Sans MS" w:hAnsi="Comic Sans MS"/>
          <w:b/>
          <w:bCs/>
        </w:rPr>
      </w:pPr>
    </w:p>
    <w:sectPr w:rsidR="005B390C" w:rsidRPr="00C54F83" w:rsidSect="004A7A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BD"/>
    <w:rsid w:val="00060FF1"/>
    <w:rsid w:val="003230ED"/>
    <w:rsid w:val="003521B4"/>
    <w:rsid w:val="003916B3"/>
    <w:rsid w:val="00431ACD"/>
    <w:rsid w:val="004A7AE9"/>
    <w:rsid w:val="005B390C"/>
    <w:rsid w:val="00683290"/>
    <w:rsid w:val="007C08E5"/>
    <w:rsid w:val="008170C6"/>
    <w:rsid w:val="00945FE3"/>
    <w:rsid w:val="00986708"/>
    <w:rsid w:val="00BB65D4"/>
    <w:rsid w:val="00C379FB"/>
    <w:rsid w:val="00C539BD"/>
    <w:rsid w:val="00C54F83"/>
    <w:rsid w:val="00C70250"/>
    <w:rsid w:val="00CB7688"/>
    <w:rsid w:val="00D1363D"/>
    <w:rsid w:val="00DB3287"/>
    <w:rsid w:val="00E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90D3"/>
  <w15:docId w15:val="{B55AAD74-E761-42B3-83D0-46047D52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AE9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PGT-CS</dc:creator>
  <cp:keywords/>
  <dc:description/>
  <cp:lastModifiedBy>Admin</cp:lastModifiedBy>
  <cp:revision>5</cp:revision>
  <dcterms:created xsi:type="dcterms:W3CDTF">2022-09-15T04:23:00Z</dcterms:created>
  <dcterms:modified xsi:type="dcterms:W3CDTF">2023-05-12T12:36:00Z</dcterms:modified>
</cp:coreProperties>
</file>