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25" w:rsidRPr="008348FB" w:rsidRDefault="002E5A25" w:rsidP="002E5A25">
      <w:pPr>
        <w:pStyle w:val="NoSpacing"/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 w:rsidRPr="008348FB">
        <w:rPr>
          <w:rFonts w:ascii="Comic Sans MS" w:hAnsi="Comic Sans MS" w:cstheme="minorHAnsi"/>
          <w:b/>
          <w:bCs/>
          <w:sz w:val="24"/>
          <w:szCs w:val="24"/>
        </w:rPr>
        <w:t>KENDRIYA VIDYALAYA NO.1 KOTA</w:t>
      </w:r>
    </w:p>
    <w:p w:rsidR="002E5A25" w:rsidRPr="008348FB" w:rsidRDefault="002E5A25" w:rsidP="002E5A25">
      <w:pPr>
        <w:pStyle w:val="NoSpacing"/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 w:rsidRPr="008348FB">
        <w:rPr>
          <w:rFonts w:ascii="Comic Sans MS" w:hAnsi="Comic Sans MS" w:cstheme="minorHAnsi"/>
          <w:b/>
          <w:bCs/>
          <w:sz w:val="24"/>
          <w:szCs w:val="24"/>
        </w:rPr>
        <w:t>TOPPERS (X)</w:t>
      </w:r>
    </w:p>
    <w:p w:rsidR="002E5A25" w:rsidRPr="008348FB" w:rsidRDefault="002E5A25" w:rsidP="002E5A25">
      <w:pPr>
        <w:pStyle w:val="NoSpacing"/>
        <w:jc w:val="center"/>
        <w:rPr>
          <w:rFonts w:ascii="Comic Sans MS" w:hAnsi="Comic Sans MS" w:cstheme="minorHAnsi"/>
          <w:szCs w:val="22"/>
        </w:rPr>
      </w:pPr>
    </w:p>
    <w:tbl>
      <w:tblPr>
        <w:tblStyle w:val="TableGrid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6878"/>
        <w:gridCol w:w="720"/>
      </w:tblGrid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b/>
                <w:bCs/>
                <w:szCs w:val="22"/>
              </w:rPr>
            </w:pPr>
            <w:r w:rsidRPr="008348FB">
              <w:rPr>
                <w:rFonts w:ascii="Comic Sans MS" w:hAnsi="Comic Sans MS" w:cstheme="minorHAnsi"/>
                <w:b/>
                <w:bCs/>
                <w:szCs w:val="22"/>
              </w:rPr>
              <w:t>YEAR</w:t>
            </w:r>
          </w:p>
        </w:tc>
        <w:tc>
          <w:tcPr>
            <w:tcW w:w="6878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b/>
                <w:bCs/>
                <w:szCs w:val="22"/>
              </w:rPr>
            </w:pPr>
            <w:r w:rsidRPr="008348FB">
              <w:rPr>
                <w:rFonts w:ascii="Comic Sans MS" w:hAnsi="Comic Sans MS" w:cstheme="minorHAnsi"/>
                <w:b/>
                <w:bCs/>
                <w:szCs w:val="22"/>
              </w:rPr>
              <w:t>NAME OF STUDENT</w:t>
            </w:r>
          </w:p>
        </w:tc>
        <w:tc>
          <w:tcPr>
            <w:tcW w:w="720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b/>
                <w:bCs/>
                <w:szCs w:val="22"/>
              </w:rPr>
            </w:pPr>
            <w:r w:rsidRPr="008348FB">
              <w:rPr>
                <w:rFonts w:ascii="Comic Sans MS" w:hAnsi="Comic Sans MS" w:cstheme="minorHAnsi"/>
                <w:b/>
                <w:bCs/>
                <w:szCs w:val="22"/>
              </w:rPr>
              <w:t>%</w:t>
            </w:r>
          </w:p>
        </w:tc>
      </w:tr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2002-03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APRAJITA SRIVASTAVA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87.6</w:t>
            </w:r>
          </w:p>
        </w:tc>
      </w:tr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2003-04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SHASHANK JAIN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89.2</w:t>
            </w:r>
          </w:p>
        </w:tc>
      </w:tr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2004-05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ANKITA AGARWAL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90.6</w:t>
            </w:r>
          </w:p>
        </w:tc>
      </w:tr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2005-06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PRATEEK AGARWAL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95.0</w:t>
            </w:r>
          </w:p>
        </w:tc>
      </w:tr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2006-07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ANURAG KHANDELWAL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95.4</w:t>
            </w:r>
          </w:p>
        </w:tc>
      </w:tr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2007-08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KAJAL ROY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94.2</w:t>
            </w:r>
          </w:p>
        </w:tc>
      </w:tr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2008-09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PANORUVADA SOUJANYA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585C6B" w:rsidRPr="008348FB" w:rsidRDefault="00585C6B" w:rsidP="00714898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96.2</w:t>
            </w:r>
          </w:p>
        </w:tc>
      </w:tr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2009-10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585C6B" w:rsidRPr="008348FB" w:rsidRDefault="00CA0DBE" w:rsidP="00585C6B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NOT APPLICABLE DUE TO CCE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585C6B" w:rsidRPr="008348FB" w:rsidRDefault="00CA0DBE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-</w:t>
            </w:r>
          </w:p>
        </w:tc>
      </w:tr>
      <w:tr w:rsidR="00CA0DBE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2010-11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CA0DBE" w:rsidRPr="008348FB" w:rsidRDefault="00CA0DBE" w:rsidP="00CA0DBE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NOT APPLICABLE DUE TO CCE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-</w:t>
            </w:r>
          </w:p>
        </w:tc>
      </w:tr>
      <w:tr w:rsidR="00CA0DBE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2011-12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CA0DBE" w:rsidRPr="008348FB" w:rsidRDefault="00CA0DBE" w:rsidP="00CA0DBE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NOT APPLICABLE DUE TO CCE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-</w:t>
            </w:r>
          </w:p>
        </w:tc>
      </w:tr>
      <w:tr w:rsidR="00CA0DBE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2012-13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CA0DBE" w:rsidRPr="008348FB" w:rsidRDefault="00CA0DBE" w:rsidP="00CA0DBE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NOT APPLICABLE DUE TO CCE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-</w:t>
            </w:r>
          </w:p>
        </w:tc>
      </w:tr>
      <w:tr w:rsidR="00CA0DBE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2013-14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CA0DBE" w:rsidRPr="008348FB" w:rsidRDefault="00CA0DBE" w:rsidP="00CA0DBE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NOT APPLICABLE DUE TO CCE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-</w:t>
            </w:r>
          </w:p>
        </w:tc>
      </w:tr>
      <w:tr w:rsidR="00CA0DBE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2014-15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ABHINAV DWIVEDI,ANKIT MITTAL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MAAHEE GARG,SHASHANK SAURABH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SHIVANKUR KHANTWAL,SHRUTIKA CHATURVEDI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TUSHAR DEORA,SUSHMITA JOSHI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ADITYA JHA,DEVENDER SINGH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KASHISH JAIN,MANDVI VASHISTHA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PAYAL PANCHOLI,SATYAM KUMAR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RAKSHA SHARMA,SAINDHAVI</w:t>
            </w:r>
          </w:p>
          <w:p w:rsidR="00CA0DBE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SONALI TANDLE,SHUBHAM RAI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CA0DBE" w:rsidRPr="008348FB" w:rsidRDefault="00BE0D34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18</w:t>
            </w:r>
          </w:p>
        </w:tc>
      </w:tr>
      <w:tr w:rsidR="00CA0DBE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2015-16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KANIKA,GANESH SINGH YADAV,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RANU KUMARI,ROHAN KUMAR GUPTA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VIPUL SINGH,KIRTI,AMAN SINGH KACHHAWAH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DEBMALYA SARKAR,FALGUNI GUPTA</w:t>
            </w:r>
            <w:bookmarkStart w:id="0" w:name="_GoBack"/>
            <w:bookmarkEnd w:id="0"/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MOHIT JAIN,NIRUPAMA ROY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PANKAJ KUMAR,SHEETAL CHAUDHARY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AMIT KUMAR,ANKIT PRIYADARSHI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ANSHUL SHARMA,MITALI SINGH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NIKITA RANAWAT,NISHA MEENA32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PRANESH SINHA,PRIYANKA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RITIK GAUTAM,SAGANPREET KAUR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SAURABH SINGH,SRISHTI VIJAY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UTKARSH TIWARI,VARTIKA SINGH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BARNABH CHANDRA GOSWAMI,MOHAMMED SURAJ</w:t>
            </w:r>
          </w:p>
          <w:p w:rsidR="00CA0DBE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HITENDRA SINGH PAL,SUPRIYA SINGH,AKSHITA GUPTA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CA0DBE" w:rsidRPr="008348FB" w:rsidRDefault="00BE0D34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32</w:t>
            </w:r>
          </w:p>
        </w:tc>
      </w:tr>
      <w:tr w:rsidR="00CA0DBE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CA0DBE" w:rsidRPr="008348FB" w:rsidRDefault="00CA0DBE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2016-17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HARSH VARDHAN SAINI,KARTIK GAUTAM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LAVEESHA MUDGAL,MONU MEENA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AMAL KRISHNA T S,RONAK KALRA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SAMARTH SRIVASTAVA,YUDHVENDER SINGH JANGAL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SANDEEP MEENA,SASWATA GIRI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lastRenderedPageBreak/>
              <w:t>JYOTI YADAV,AARUHI GARG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AASU KANWAR,ABHAY RAJ SINGH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AMAN YADAV,KRITIKA GUPTA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NILIMA PARVIN,NISHCHAY SINGH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PRATIBHA MEENA,ROSHNI MISHRA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AKASH SINGH,AYUSH KUMAR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BHASKAR KUMAR GUPTA,DEEPANSHU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DEVANSHU SHARMA,HARDIK CHAUHAN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MOHAMMED FAIZAN,MONIKA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NEELAM PATEL,PRIYANKA JOSHI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RAHUL,RINKU GHOSH,SANJANA CHAUDHARY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SHANTANU KUMAR KAR,VIKESH KUMAR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YASHIKA SINGH,YOGESH,RONAK SHARMA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ANJALI CHOUDHARY,BHAVESH GOYAL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MUSTAFA SHAIKH,PRAGYA KACHHWAHA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PRASHANT KUMAR BARIYA,RADHA RAMAN JHA</w:t>
            </w:r>
          </w:p>
          <w:p w:rsidR="00BE0D34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SHASHANK SINGH,VAIDEHI SINGH</w:t>
            </w:r>
          </w:p>
          <w:p w:rsidR="00CA0DBE" w:rsidRPr="008348FB" w:rsidRDefault="00BE0D34" w:rsidP="00BE0D34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YASH NIRMAL,DHRITI KANA GHORAI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CA0DBE" w:rsidRPr="008348FB" w:rsidRDefault="00BE0D34" w:rsidP="00CA0DBE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lastRenderedPageBreak/>
              <w:t>48</w:t>
            </w:r>
          </w:p>
        </w:tc>
      </w:tr>
      <w:tr w:rsidR="00585C6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585C6B" w:rsidRPr="008348FB" w:rsidRDefault="00585C6B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2017-18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585C6B" w:rsidRPr="008348FB" w:rsidRDefault="00585C6B" w:rsidP="00585C6B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AAYUSHI PRASAD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585C6B" w:rsidRPr="008348FB" w:rsidRDefault="00585C6B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95.4</w:t>
            </w:r>
          </w:p>
        </w:tc>
      </w:tr>
      <w:tr w:rsidR="00C520E7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C520E7" w:rsidRPr="008348FB" w:rsidRDefault="00C520E7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2018-19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C520E7" w:rsidRPr="008348FB" w:rsidRDefault="000C0DD9" w:rsidP="00585C6B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PRIYA YADAV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C520E7" w:rsidRPr="008348FB" w:rsidRDefault="00C520E7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97</w:t>
            </w:r>
          </w:p>
        </w:tc>
      </w:tr>
      <w:tr w:rsidR="000C0DD9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0C0DD9" w:rsidRPr="008348FB" w:rsidRDefault="000C0DD9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2019-20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0C0DD9" w:rsidRPr="008348FB" w:rsidRDefault="000C0DD9" w:rsidP="00585C6B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ANKITA MONDAL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0C0DD9" w:rsidRPr="008348FB" w:rsidRDefault="000C0DD9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97.8</w:t>
            </w:r>
          </w:p>
        </w:tc>
      </w:tr>
      <w:tr w:rsidR="008348FB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8348FB" w:rsidRPr="008348FB" w:rsidRDefault="008348FB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2020-21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8348FB" w:rsidRPr="008348FB" w:rsidRDefault="008348FB" w:rsidP="00585C6B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8348FB">
              <w:rPr>
                <w:rFonts w:ascii="Comic Sans MS" w:hAnsi="Comic Sans MS" w:cstheme="minorHAnsi"/>
                <w:szCs w:val="22"/>
              </w:rPr>
              <w:t>ANKUR CHAUDHARY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8348FB" w:rsidRPr="008348FB" w:rsidRDefault="008348FB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98.2</w:t>
            </w:r>
          </w:p>
        </w:tc>
      </w:tr>
      <w:tr w:rsidR="00DC23CE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DC23CE" w:rsidRDefault="00DC23CE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2021-22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DC23CE" w:rsidRPr="008348FB" w:rsidRDefault="00DC23CE" w:rsidP="00585C6B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DC23CE">
              <w:rPr>
                <w:rFonts w:ascii="Comic Sans MS" w:hAnsi="Comic Sans MS" w:cstheme="minorHAnsi"/>
                <w:szCs w:val="22"/>
              </w:rPr>
              <w:t>CHETAN AGRAWAL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DC23CE" w:rsidRDefault="00DC23CE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97</w:t>
            </w:r>
          </w:p>
        </w:tc>
      </w:tr>
      <w:tr w:rsidR="00FA70DC" w:rsidRPr="008348FB" w:rsidTr="00FA70DC">
        <w:trPr>
          <w:jc w:val="center"/>
        </w:trPr>
        <w:tc>
          <w:tcPr>
            <w:tcW w:w="1622" w:type="dxa"/>
            <w:shd w:val="clear" w:color="auto" w:fill="FFFF00"/>
          </w:tcPr>
          <w:p w:rsidR="00FA70DC" w:rsidRDefault="00FA70DC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2022-23</w:t>
            </w:r>
          </w:p>
        </w:tc>
        <w:tc>
          <w:tcPr>
            <w:tcW w:w="6878" w:type="dxa"/>
            <w:shd w:val="clear" w:color="auto" w:fill="C2D69B" w:themeFill="accent3" w:themeFillTint="99"/>
          </w:tcPr>
          <w:p w:rsidR="00FA70DC" w:rsidRPr="00DC23CE" w:rsidRDefault="00FA70DC" w:rsidP="00585C6B">
            <w:pPr>
              <w:pStyle w:val="NoSpacing"/>
              <w:rPr>
                <w:rFonts w:ascii="Comic Sans MS" w:hAnsi="Comic Sans MS" w:cstheme="minorHAnsi"/>
                <w:szCs w:val="22"/>
              </w:rPr>
            </w:pPr>
            <w:r w:rsidRPr="00FA70DC">
              <w:rPr>
                <w:rFonts w:ascii="Comic Sans MS" w:hAnsi="Comic Sans MS" w:cstheme="minorHAnsi"/>
                <w:szCs w:val="22"/>
              </w:rPr>
              <w:t>AAYOOSH KUMAR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A70DC" w:rsidRDefault="00FA70DC" w:rsidP="00585C6B">
            <w:pPr>
              <w:pStyle w:val="NoSpacing"/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96.6</w:t>
            </w:r>
          </w:p>
        </w:tc>
      </w:tr>
    </w:tbl>
    <w:p w:rsidR="00986708" w:rsidRPr="008348FB" w:rsidRDefault="00986708">
      <w:pPr>
        <w:rPr>
          <w:rFonts w:ascii="Comic Sans MS" w:hAnsi="Comic Sans MS"/>
        </w:rPr>
      </w:pPr>
    </w:p>
    <w:sectPr w:rsidR="00986708" w:rsidRPr="008348FB" w:rsidSect="00BE0D3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74"/>
    <w:rsid w:val="000C0DD9"/>
    <w:rsid w:val="002E5A25"/>
    <w:rsid w:val="00585C6B"/>
    <w:rsid w:val="008348FB"/>
    <w:rsid w:val="00842752"/>
    <w:rsid w:val="00986708"/>
    <w:rsid w:val="00BE0D34"/>
    <w:rsid w:val="00C520E7"/>
    <w:rsid w:val="00CA0DBE"/>
    <w:rsid w:val="00CD3074"/>
    <w:rsid w:val="00DC23CE"/>
    <w:rsid w:val="00E72124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0784"/>
  <w15:docId w15:val="{DA66CDCF-FFE2-4C49-A0F9-FA65397B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A2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A25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PGT-CS</dc:creator>
  <cp:keywords/>
  <dc:description/>
  <cp:lastModifiedBy>Admin</cp:lastModifiedBy>
  <cp:revision>3</cp:revision>
  <dcterms:created xsi:type="dcterms:W3CDTF">2022-09-15T04:18:00Z</dcterms:created>
  <dcterms:modified xsi:type="dcterms:W3CDTF">2023-05-12T12:31:00Z</dcterms:modified>
</cp:coreProperties>
</file>