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50" w:rsidRPr="00031A16" w:rsidRDefault="003D3B50" w:rsidP="00031A16">
      <w:pPr>
        <w:pStyle w:val="NoSpacing"/>
        <w:jc w:val="center"/>
        <w:rPr>
          <w:b/>
          <w:bCs/>
          <w:sz w:val="28"/>
          <w:szCs w:val="24"/>
        </w:rPr>
      </w:pPr>
      <w:r w:rsidRPr="00031A16">
        <w:rPr>
          <w:b/>
          <w:bCs/>
          <w:sz w:val="28"/>
          <w:szCs w:val="24"/>
        </w:rPr>
        <w:t>KENDRIYA VIDYALAYA NO.1 KOTA</w:t>
      </w:r>
    </w:p>
    <w:p w:rsidR="003D3B50" w:rsidRPr="00031A16" w:rsidRDefault="003D3B50" w:rsidP="00031A16">
      <w:pPr>
        <w:pStyle w:val="NoSpacing"/>
        <w:jc w:val="center"/>
        <w:rPr>
          <w:b/>
          <w:bCs/>
          <w:sz w:val="28"/>
          <w:szCs w:val="24"/>
        </w:rPr>
      </w:pPr>
      <w:r w:rsidRPr="00031A16">
        <w:rPr>
          <w:b/>
          <w:bCs/>
          <w:sz w:val="28"/>
          <w:szCs w:val="24"/>
        </w:rPr>
        <w:t>CLASS –XII RESULT ANALYSIS 201</w:t>
      </w:r>
      <w:r w:rsidR="00F461D7" w:rsidRPr="00031A16">
        <w:rPr>
          <w:b/>
          <w:bCs/>
          <w:sz w:val="28"/>
          <w:szCs w:val="24"/>
        </w:rPr>
        <w:t>9</w:t>
      </w:r>
      <w:r w:rsidR="0043346B" w:rsidRPr="00031A16">
        <w:rPr>
          <w:b/>
          <w:bCs/>
          <w:sz w:val="28"/>
          <w:szCs w:val="24"/>
        </w:rPr>
        <w:t>-20</w:t>
      </w:r>
    </w:p>
    <w:tbl>
      <w:tblPr>
        <w:tblW w:w="8000" w:type="dxa"/>
        <w:jc w:val="center"/>
        <w:tblInd w:w="93" w:type="dxa"/>
        <w:tblLook w:val="04A0" w:firstRow="1" w:lastRow="0" w:firstColumn="1" w:lastColumn="0" w:noHBand="0" w:noVBand="1"/>
      </w:tblPr>
      <w:tblGrid>
        <w:gridCol w:w="1407"/>
        <w:gridCol w:w="1478"/>
        <w:gridCol w:w="985"/>
        <w:gridCol w:w="948"/>
        <w:gridCol w:w="927"/>
        <w:gridCol w:w="937"/>
        <w:gridCol w:w="1318"/>
      </w:tblGrid>
      <w:tr w:rsidR="00031A16" w:rsidRPr="00031A16" w:rsidTr="00031A16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STREAM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ABST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PASS %</w:t>
            </w:r>
          </w:p>
        </w:tc>
      </w:tr>
      <w:tr w:rsidR="00031A16" w:rsidRPr="00031A16" w:rsidTr="00031A16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16" w:rsidRPr="00031A16" w:rsidRDefault="00031A16" w:rsidP="00031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SCIENCE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97.50</w:t>
            </w:r>
          </w:p>
        </w:tc>
      </w:tr>
      <w:tr w:rsidR="00031A16" w:rsidRPr="00031A16" w:rsidTr="00031A16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16" w:rsidRPr="00031A16" w:rsidRDefault="00031A16" w:rsidP="00031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HUMANITIES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95.92</w:t>
            </w:r>
          </w:p>
        </w:tc>
      </w:tr>
      <w:tr w:rsidR="00031A16" w:rsidRPr="00031A16" w:rsidTr="00031A16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16" w:rsidRPr="00031A16" w:rsidRDefault="00031A16" w:rsidP="00031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COMMERCE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86.67</w:t>
            </w:r>
          </w:p>
        </w:tc>
      </w:tr>
      <w:tr w:rsidR="00031A16" w:rsidRPr="00031A16" w:rsidTr="00031A16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1A16" w:rsidRPr="00031A16" w:rsidRDefault="00031A16" w:rsidP="00031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OVERALL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031A16" w:rsidRDefault="00031A16" w:rsidP="0003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94.97</w:t>
            </w:r>
          </w:p>
        </w:tc>
      </w:tr>
    </w:tbl>
    <w:p w:rsidR="003D3B50" w:rsidRDefault="003D3B50"/>
    <w:p w:rsidR="0043346B" w:rsidRPr="00031A16" w:rsidRDefault="0043346B" w:rsidP="00031A16">
      <w:pPr>
        <w:pStyle w:val="NoSpacing"/>
        <w:jc w:val="center"/>
        <w:rPr>
          <w:b/>
          <w:bCs/>
          <w:sz w:val="28"/>
          <w:szCs w:val="24"/>
        </w:rPr>
      </w:pPr>
      <w:r w:rsidRPr="00031A16">
        <w:rPr>
          <w:b/>
          <w:bCs/>
          <w:sz w:val="28"/>
          <w:szCs w:val="24"/>
        </w:rPr>
        <w:t>LIST OF TOPPERS-OVERALL</w:t>
      </w:r>
    </w:p>
    <w:tbl>
      <w:tblPr>
        <w:tblW w:w="6760" w:type="dxa"/>
        <w:jc w:val="center"/>
        <w:tblInd w:w="93" w:type="dxa"/>
        <w:tblLook w:val="04A0" w:firstRow="1" w:lastRow="0" w:firstColumn="1" w:lastColumn="0" w:noHBand="0" w:noVBand="1"/>
      </w:tblPr>
      <w:tblGrid>
        <w:gridCol w:w="1106"/>
        <w:gridCol w:w="2920"/>
        <w:gridCol w:w="960"/>
        <w:gridCol w:w="960"/>
        <w:gridCol w:w="986"/>
      </w:tblGrid>
      <w:tr w:rsidR="0043346B" w:rsidRPr="0043346B" w:rsidTr="0043346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POSITION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STUDENT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STREAM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ARCHANA MEENA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JAIPRAKASH MEENA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RAHUL BALOT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ANJALI MISHRA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AJAYRAJ SINGH RAJAWAT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SURBHI RUNIWAL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MEGHA MAHESHWARI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COMM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IRAM JHAN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COMM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PRIYANKA LOCHHAB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</w:t>
            </w:r>
          </w:p>
        </w:tc>
      </w:tr>
      <w:tr w:rsidR="0043346B" w:rsidRPr="0043346B" w:rsidTr="00031A1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HARSH VARDHAN SHARMA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3346B" w:rsidRPr="0043346B" w:rsidRDefault="0043346B" w:rsidP="00433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3346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</w:tbl>
    <w:p w:rsidR="0043346B" w:rsidRDefault="0043346B" w:rsidP="0043346B">
      <w:pPr>
        <w:jc w:val="center"/>
      </w:pPr>
    </w:p>
    <w:tbl>
      <w:tblPr>
        <w:tblW w:w="68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233"/>
        <w:gridCol w:w="809"/>
        <w:gridCol w:w="610"/>
        <w:gridCol w:w="1020"/>
      </w:tblGrid>
      <w:tr w:rsidR="00B112EA" w:rsidRPr="00B112EA" w:rsidTr="00B112EA">
        <w:trPr>
          <w:trHeight w:val="300"/>
          <w:jc w:val="center"/>
        </w:trPr>
        <w:tc>
          <w:tcPr>
            <w:tcW w:w="6845" w:type="dxa"/>
            <w:gridSpan w:val="5"/>
            <w:shd w:val="clear" w:color="000000" w:fill="92D05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SCIENCE STREAM</w:t>
            </w:r>
          </w:p>
        </w:tc>
      </w:tr>
      <w:tr w:rsidR="00B112EA" w:rsidRPr="00B112EA" w:rsidTr="00B112EA">
        <w:trPr>
          <w:trHeight w:val="300"/>
          <w:jc w:val="center"/>
        </w:trPr>
        <w:tc>
          <w:tcPr>
            <w:tcW w:w="1173" w:type="dxa"/>
            <w:shd w:val="clear" w:color="000000" w:fill="FFC0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POSITION</w:t>
            </w:r>
          </w:p>
        </w:tc>
        <w:tc>
          <w:tcPr>
            <w:tcW w:w="3233" w:type="dxa"/>
            <w:shd w:val="clear" w:color="000000" w:fill="FFC0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STUDENT</w:t>
            </w:r>
          </w:p>
        </w:tc>
        <w:tc>
          <w:tcPr>
            <w:tcW w:w="809" w:type="dxa"/>
            <w:shd w:val="clear" w:color="000000" w:fill="FFC0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610" w:type="dxa"/>
            <w:shd w:val="clear" w:color="000000" w:fill="FFC0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1020" w:type="dxa"/>
            <w:shd w:val="clear" w:color="000000" w:fill="FFC0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STREAM</w:t>
            </w:r>
          </w:p>
        </w:tc>
      </w:tr>
      <w:tr w:rsidR="00B112EA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ANJALI MISHRA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475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</w:t>
            </w:r>
          </w:p>
        </w:tc>
      </w:tr>
      <w:tr w:rsidR="00B112EA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PRIYANKA LOCHHAB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468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93.6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</w:t>
            </w:r>
          </w:p>
        </w:tc>
      </w:tr>
      <w:tr w:rsidR="00B112EA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ABHISHEK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462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92.4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</w:t>
            </w:r>
          </w:p>
        </w:tc>
      </w:tr>
      <w:tr w:rsidR="00B112EA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GAURAV KUMAR MISHRA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462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92.4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</w:t>
            </w:r>
          </w:p>
        </w:tc>
      </w:tr>
      <w:tr w:rsidR="00B112EA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SURYA CHAUDHARI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459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91.8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</w:t>
            </w:r>
          </w:p>
        </w:tc>
      </w:tr>
      <w:tr w:rsidR="00B112EA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LAXMAN SINGH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458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91.6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B112EA" w:rsidRPr="00B112EA" w:rsidRDefault="00B112EA" w:rsidP="00B1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SCI</w:t>
            </w:r>
          </w:p>
        </w:tc>
      </w:tr>
    </w:tbl>
    <w:p w:rsidR="00350BAD" w:rsidRDefault="00350BAD"/>
    <w:p w:rsidR="00031A16" w:rsidRDefault="00031A16"/>
    <w:p w:rsidR="00031A16" w:rsidRDefault="00031A16"/>
    <w:tbl>
      <w:tblPr>
        <w:tblW w:w="68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233"/>
        <w:gridCol w:w="809"/>
        <w:gridCol w:w="610"/>
        <w:gridCol w:w="1020"/>
      </w:tblGrid>
      <w:tr w:rsidR="00031A16" w:rsidRPr="00B112EA" w:rsidTr="00A90990">
        <w:trPr>
          <w:trHeight w:val="300"/>
          <w:jc w:val="center"/>
        </w:trPr>
        <w:tc>
          <w:tcPr>
            <w:tcW w:w="6845" w:type="dxa"/>
            <w:gridSpan w:val="5"/>
            <w:shd w:val="clear" w:color="000000" w:fill="92D05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COMMERCE STREAM</w:t>
            </w:r>
          </w:p>
        </w:tc>
      </w:tr>
      <w:tr w:rsidR="00031A16" w:rsidRPr="00B112EA" w:rsidTr="00A90990">
        <w:trPr>
          <w:trHeight w:val="300"/>
          <w:jc w:val="center"/>
        </w:trPr>
        <w:tc>
          <w:tcPr>
            <w:tcW w:w="1173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POSITION</w:t>
            </w:r>
          </w:p>
        </w:tc>
        <w:tc>
          <w:tcPr>
            <w:tcW w:w="3233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STUDENT</w:t>
            </w:r>
          </w:p>
        </w:tc>
        <w:tc>
          <w:tcPr>
            <w:tcW w:w="809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610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1020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STREAM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MEGHA MAHESHWARI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469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93.8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COMM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IRAM JHAN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468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93.6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COMM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TUSHAR MEENA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451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90.2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COMM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DIYA GARG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439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87.8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COMM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SHAKSHI PAIHAR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422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84.4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COMM</w:t>
            </w:r>
          </w:p>
        </w:tc>
      </w:tr>
    </w:tbl>
    <w:p w:rsidR="00031A16" w:rsidRDefault="00031A16" w:rsidP="00031A16">
      <w:pPr>
        <w:pStyle w:val="NoSpacing"/>
      </w:pPr>
    </w:p>
    <w:tbl>
      <w:tblPr>
        <w:tblW w:w="68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233"/>
        <w:gridCol w:w="809"/>
        <w:gridCol w:w="610"/>
        <w:gridCol w:w="1020"/>
      </w:tblGrid>
      <w:tr w:rsidR="00031A16" w:rsidRPr="00B112EA" w:rsidTr="00A90990">
        <w:trPr>
          <w:trHeight w:val="300"/>
          <w:jc w:val="center"/>
        </w:trPr>
        <w:tc>
          <w:tcPr>
            <w:tcW w:w="6845" w:type="dxa"/>
            <w:gridSpan w:val="5"/>
            <w:shd w:val="clear" w:color="000000" w:fill="92D05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HUMANITIES STREAM</w:t>
            </w:r>
          </w:p>
        </w:tc>
      </w:tr>
      <w:tr w:rsidR="00031A16" w:rsidRPr="00B112EA" w:rsidTr="00A90990">
        <w:trPr>
          <w:trHeight w:val="300"/>
          <w:jc w:val="center"/>
        </w:trPr>
        <w:tc>
          <w:tcPr>
            <w:tcW w:w="1173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POSITION</w:t>
            </w:r>
          </w:p>
        </w:tc>
        <w:tc>
          <w:tcPr>
            <w:tcW w:w="3233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STUDENT</w:t>
            </w:r>
          </w:p>
        </w:tc>
        <w:tc>
          <w:tcPr>
            <w:tcW w:w="809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610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1020" w:type="dxa"/>
            <w:shd w:val="clear" w:color="000000" w:fill="FFC0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STREAM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ARCHANA MEENA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476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95.2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JAIPRAKASH MEENA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476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95.2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RAHUL BALOT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475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AJAYRAJ SINGH RAJAWAT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469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93.8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SURBHI RUNIWAL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469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93.8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HARSH VARDHAN SHARMA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466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93.2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  <w:tr w:rsidR="00031A16" w:rsidRPr="00B112EA" w:rsidTr="00031A16">
        <w:trPr>
          <w:trHeight w:val="300"/>
          <w:jc w:val="center"/>
        </w:trPr>
        <w:tc>
          <w:tcPr>
            <w:tcW w:w="117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3233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NITIN KUMAR BARMANDA</w:t>
            </w:r>
          </w:p>
        </w:tc>
        <w:tc>
          <w:tcPr>
            <w:tcW w:w="809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457</w:t>
            </w:r>
          </w:p>
        </w:tc>
        <w:tc>
          <w:tcPr>
            <w:tcW w:w="61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91.4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031A16" w:rsidRPr="00B112EA" w:rsidRDefault="00031A16" w:rsidP="00A90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B112E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HUM</w:t>
            </w:r>
          </w:p>
        </w:tc>
      </w:tr>
    </w:tbl>
    <w:p w:rsidR="00031A16" w:rsidRDefault="00031A16" w:rsidP="00031A16">
      <w:pPr>
        <w:pStyle w:val="NoSpacing"/>
      </w:pPr>
    </w:p>
    <w:tbl>
      <w:tblPr>
        <w:tblW w:w="14860" w:type="dxa"/>
        <w:jc w:val="center"/>
        <w:tblInd w:w="93" w:type="dxa"/>
        <w:tblLook w:val="04A0" w:firstRow="1" w:lastRow="0" w:firstColumn="1" w:lastColumn="0" w:noHBand="0" w:noVBand="1"/>
      </w:tblPr>
      <w:tblGrid>
        <w:gridCol w:w="682"/>
        <w:gridCol w:w="2047"/>
        <w:gridCol w:w="1169"/>
        <w:gridCol w:w="886"/>
        <w:gridCol w:w="617"/>
        <w:gridCol w:w="439"/>
        <w:gridCol w:w="439"/>
        <w:gridCol w:w="430"/>
        <w:gridCol w:w="430"/>
        <w:gridCol w:w="424"/>
        <w:gridCol w:w="424"/>
        <w:gridCol w:w="444"/>
        <w:gridCol w:w="444"/>
        <w:gridCol w:w="318"/>
        <w:gridCol w:w="501"/>
        <w:gridCol w:w="601"/>
        <w:gridCol w:w="601"/>
        <w:gridCol w:w="601"/>
        <w:gridCol w:w="601"/>
        <w:gridCol w:w="696"/>
        <w:gridCol w:w="640"/>
        <w:gridCol w:w="672"/>
        <w:gridCol w:w="754"/>
      </w:tblGrid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CODE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SUBJECT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APPEARED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PASSED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B2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D1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D2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0-33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33-44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45-59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60-74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75-89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90-100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NXW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PI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MEAN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302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HINDI CORE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64.03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76.61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HISTORY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72.19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78.47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POLITICAL SCIENCE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80.83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83.44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GEOGRAPHY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72.45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82.18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PHYSICAL EDUCATION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68.2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PHYSICS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53.13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71.55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CHEMISTRY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61.72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76.26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COMPUTER SCIENCE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47.02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79.76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BUSINESS STUDIES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72.5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ENGLISH CORE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98.7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44.03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73.89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MATHEMATICS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98.3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71.87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BIOLOGY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96.3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53.24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76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ECONOMICS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47.06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65</w:t>
            </w:r>
          </w:p>
        </w:tc>
      </w:tr>
      <w:tr w:rsidR="00F6425A" w:rsidRPr="00F6425A" w:rsidTr="00031A16">
        <w:trPr>
          <w:trHeight w:val="31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55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ACCOUNTANCY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106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44.17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5A" w:rsidRPr="00F6425A" w:rsidRDefault="00F6425A" w:rsidP="00F64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6425A">
              <w:rPr>
                <w:rFonts w:ascii="Calibri" w:eastAsia="Times New Roman" w:hAnsi="Calibri" w:cs="Times New Roman"/>
                <w:color w:val="000000"/>
                <w:sz w:val="20"/>
              </w:rPr>
              <w:t>61.27</w:t>
            </w:r>
          </w:p>
        </w:tc>
      </w:tr>
    </w:tbl>
    <w:p w:rsidR="00350BAD" w:rsidRDefault="00350BAD" w:rsidP="00031A16">
      <w:bookmarkStart w:id="0" w:name="_GoBack"/>
      <w:bookmarkEnd w:id="0"/>
    </w:p>
    <w:sectPr w:rsidR="00350BAD" w:rsidSect="00031A16">
      <w:pgSz w:w="15840" w:h="12240" w:orient="landscape"/>
      <w:pgMar w:top="63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9"/>
    <w:rsid w:val="00031A16"/>
    <w:rsid w:val="00042BDC"/>
    <w:rsid w:val="00075855"/>
    <w:rsid w:val="00350BAD"/>
    <w:rsid w:val="003D3B50"/>
    <w:rsid w:val="0043346B"/>
    <w:rsid w:val="00986708"/>
    <w:rsid w:val="00AE24F9"/>
    <w:rsid w:val="00B112EA"/>
    <w:rsid w:val="00D4554D"/>
    <w:rsid w:val="00F461D7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5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B50"/>
    <w:rPr>
      <w:b/>
      <w:bCs/>
    </w:rPr>
  </w:style>
  <w:style w:type="paragraph" w:styleId="NoSpacing">
    <w:name w:val="No Spacing"/>
    <w:uiPriority w:val="1"/>
    <w:qFormat/>
    <w:rsid w:val="00031A16"/>
    <w:pPr>
      <w:spacing w:after="0" w:line="240" w:lineRule="auto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5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B50"/>
    <w:rPr>
      <w:b/>
      <w:bCs/>
    </w:rPr>
  </w:style>
  <w:style w:type="paragraph" w:styleId="NoSpacing">
    <w:name w:val="No Spacing"/>
    <w:uiPriority w:val="1"/>
    <w:qFormat/>
    <w:rsid w:val="00031A16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PGT-CS</dc:creator>
  <cp:keywords/>
  <dc:description/>
  <cp:lastModifiedBy>Sandeep Sharma</cp:lastModifiedBy>
  <cp:revision>8</cp:revision>
  <dcterms:created xsi:type="dcterms:W3CDTF">2019-11-04T02:46:00Z</dcterms:created>
  <dcterms:modified xsi:type="dcterms:W3CDTF">2020-07-14T17:05:00Z</dcterms:modified>
</cp:coreProperties>
</file>